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B0D5AD8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B5B525D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51E71D3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5C0190CE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431D10EB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4D1ED84B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335C95AE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1E7054A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16C28987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4022C8E0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1811923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>Fen Alanı</w:t>
            </w:r>
          </w:p>
          <w:p w14:paraId="20AE0C70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FAB6. Deney Yapma</w:t>
            </w:r>
          </w:p>
          <w:p w14:paraId="501FEB6B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FAB3. Bilimsel gözleme dayalı tahmin</w:t>
            </w:r>
          </w:p>
          <w:p w14:paraId="739753B1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F7295C1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>Sosyal Alanı</w:t>
            </w:r>
          </w:p>
          <w:p w14:paraId="39E7C8AF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SAB1. Zamanı Algılama ve Kronolojik Düşünme</w:t>
            </w:r>
          </w:p>
          <w:p w14:paraId="0C0AA490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F57EAA1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3AD0CC73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774026D3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31E5EB1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6F2397D2" w14:textId="77777777" w:rsidR="00EE1CAD" w:rsidRPr="00EE1CAD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A48FAE2" w14:textId="4384464E" w:rsidR="009F445E" w:rsidRPr="009F445E" w:rsidRDefault="00EE1CAD" w:rsidP="00EE1CA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E1CA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E1CAD">
              <w:rPr>
                <w:rStyle w:val="Gl"/>
                <w:rFonts w:eastAsiaTheme="majorEastAsia"/>
                <w:color w:val="212529"/>
              </w:rPr>
              <w:tab/>
              <w:t xml:space="preserve">MHB4. Müziksel </w:t>
            </w:r>
            <w:proofErr w:type="spellStart"/>
            <w:r w:rsidRPr="00EE1CAD">
              <w:rPr>
                <w:rStyle w:val="Gl"/>
                <w:rFonts w:eastAsiaTheme="majorEastAsia"/>
                <w:color w:val="212529"/>
              </w:rPr>
              <w:t>Hareket</w:t>
            </w:r>
            <w:r w:rsidR="009F445E" w:rsidRPr="009F445E">
              <w:rPr>
                <w:rStyle w:val="Gl"/>
                <w:rFonts w:eastAsiaTheme="majorEastAsia"/>
                <w:color w:val="212529"/>
              </w:rPr>
              <w:t>Sosyal</w:t>
            </w:r>
            <w:proofErr w:type="spellEnd"/>
            <w:r w:rsidR="009F445E" w:rsidRPr="009F445E">
              <w:rPr>
                <w:rStyle w:val="Gl"/>
                <w:rFonts w:eastAsiaTheme="majorEastAsia"/>
                <w:color w:val="212529"/>
              </w:rPr>
              <w:t xml:space="preserve"> Alanı</w:t>
            </w:r>
          </w:p>
          <w:p w14:paraId="6CCD992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SAB1. Zamanı Algılama ve Kronolojik Düşünme</w:t>
            </w:r>
          </w:p>
          <w:p w14:paraId="267939F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3B1BFF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51EAE57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9F445E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9F445E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2513154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HSAB2. Sağlık Becerileri</w:t>
            </w:r>
          </w:p>
          <w:p w14:paraId="6823035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438782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3B23F7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3839D61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1DD798C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bookmarkStart w:id="0" w:name="_GoBack"/>
            <w:bookmarkEnd w:id="0"/>
          </w:p>
          <w:p w14:paraId="730D1BB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58ED9E1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8E4D6B8" w14:textId="2ED5B071" w:rsidR="00BB3256" w:rsidRPr="001C5C1B" w:rsidRDefault="009F445E" w:rsidP="009F445E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MHB4. Müziksel Hareket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F302D9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KB1. Temel Beceriler: Bulmak, saymak, çizmek</w:t>
            </w:r>
          </w:p>
          <w:p w14:paraId="6652A56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KB2.2. Gözlemleme Becerisi</w:t>
            </w:r>
          </w:p>
          <w:p w14:paraId="0BA0DB5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KB2.5. Sınıflandırma Becerisi</w:t>
            </w:r>
          </w:p>
          <w:p w14:paraId="350BF19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2640559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50A57669" w14:textId="0D2182D7" w:rsidR="00BB3256" w:rsidRPr="001B0829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84FD5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45F784E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3B1DE98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EE52D7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390D3B37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21196C6" w14:textId="4D617B34" w:rsidR="00EF469C" w:rsidRPr="001C5C1B" w:rsidRDefault="00E76728" w:rsidP="00A6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TADB.1. Dinleyecekleri/izleyecekleri şiir, hikâye, tekerleme, video, tiyatro, animasyon gibi materyalleri yönetebilme</w:t>
            </w:r>
          </w:p>
          <w:p w14:paraId="17D200C6" w14:textId="1DA227ED" w:rsidR="00EF469C" w:rsidRPr="001C5C1B" w:rsidRDefault="00EF469C" w:rsidP="00A6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a. Dinleyecekleri/izleyecekleri materyalleri seçer.</w:t>
            </w:r>
          </w:p>
          <w:p w14:paraId="6E45526D" w14:textId="220B58C1" w:rsidR="00C64D41" w:rsidRPr="00C64D41" w:rsidRDefault="00EF469C" w:rsidP="00C64D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  <w:r w:rsidR="00F81AF5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64D41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TAOB.2. Görsel materyallerden anlamlar üretebilme</w:t>
            </w:r>
            <w:r w:rsidR="00C64D41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64D41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TAOB.2. c. Görsel okuma materyallerinde yer alan bilgilerden </w:t>
            </w:r>
            <w:r w:rsidR="00C64D41" w:rsidRPr="00C64D41">
              <w:rPr>
                <w:rFonts w:ascii="Times New Roman" w:hAnsi="Times New Roman" w:cs="Times New Roman"/>
                <w:kern w:val="0"/>
                <w:sz w:val="24"/>
                <w:szCs w:val="24"/>
              </w:rPr>
              <w:t>yararlanarak çıkarım yapar.</w:t>
            </w:r>
          </w:p>
          <w:p w14:paraId="7338E2A9" w14:textId="73305C72" w:rsidR="000D6428" w:rsidRPr="001C5C1B" w:rsidRDefault="00C64D41" w:rsidP="00C64D4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TAOB.2. </w:t>
            </w:r>
            <w:r w:rsidRPr="00C64D41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</w:t>
            </w: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C64D4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Görsel materyalleri karşılaştırarak benzerlik</w:t>
            </w: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ve farklılıkları ortaya koyar.</w:t>
            </w:r>
            <w:r w:rsidR="00E037B9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D6428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TAKB.2. Konuşma sürecinin içeriğini oluşturabilme</w:t>
            </w:r>
          </w:p>
          <w:p w14:paraId="392EC6EF" w14:textId="65D85B6D" w:rsidR="00A70756" w:rsidRPr="001C5C1B" w:rsidRDefault="00241ADA" w:rsidP="00CA3AF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TAKB.2. a. Konuşacağı konu ile ön bilgileri arasında bağlantı kurar. </w:t>
            </w: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TAKB.2. b. Konuşmanın devamı hakkındaki tahminini söyler. </w:t>
            </w: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TAKB.2. c. Konuşma sürecinde karşılaştırmalar yapar.</w:t>
            </w:r>
            <w:r w:rsidR="00CE1A66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E1A66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Alanı:</w:t>
            </w:r>
            <w:r w:rsidR="00CA3AF1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 xml:space="preserve">FAB.4. </w:t>
            </w:r>
            <w:proofErr w:type="spellStart"/>
            <w:r w:rsidR="00CA3AF1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Fene</w:t>
            </w:r>
            <w:proofErr w:type="spellEnd"/>
            <w:r w:rsidR="00CA3AF1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yönelik olay ve/veya </w:t>
            </w:r>
            <w:r w:rsidR="00CA3AF1" w:rsidRPr="00CA3AF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olgulara yönelik bilimsel veriye dayalı</w:t>
            </w:r>
            <w:r w:rsidR="00621250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CA3AF1" w:rsidRPr="001C5C1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tahminlerde bulunabilme</w:t>
            </w:r>
            <w:r w:rsidR="00CE1A66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A3AF1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FAB.4.</w:t>
            </w:r>
            <w:r w:rsidR="00CE1A66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 w:rsidR="00CA3AF1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CE1A66"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Doğal kaynakların kişisel kullanımını verilere dayalı olarak değerlendirir.</w:t>
            </w:r>
          </w:p>
          <w:p w14:paraId="0E47F43E" w14:textId="6AF634E0" w:rsidR="0036454E" w:rsidRPr="001C5C1B" w:rsidRDefault="00BB3256" w:rsidP="00A6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C5C1B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538AC8D8" w:rsidR="00131C26" w:rsidRPr="001C5C1B" w:rsidRDefault="00131C26" w:rsidP="00A6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1C5C1B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1C5C1B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1C5C1B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36429BE7" w:rsidR="00131C26" w:rsidRPr="001C5C1B" w:rsidRDefault="00131C26" w:rsidP="00A6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C5C1B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1C5C1B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4341DC83" w:rsidR="004339B9" w:rsidRPr="001C5C1B" w:rsidRDefault="004339B9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1C5C1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1C5C1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1C5C1B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1C5C1B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1C5C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1C5C1B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1489DB9E" w14:textId="5B233351" w:rsidR="00644B0F" w:rsidRPr="00644B0F" w:rsidRDefault="004339B9" w:rsidP="00644B0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274094" w:rsidRPr="001C5C1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0E1797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644B0F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MHB.2. Harekete ve dansa eşlik eden ritimlerdeki/ </w:t>
            </w:r>
            <w:r w:rsidR="00644B0F" w:rsidRPr="00644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eserlerindeki/çocuk şarkılarındaki/çocuk</w:t>
            </w:r>
            <w:r w:rsidR="00644B0F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44B0F" w:rsidRPr="00644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şarkısı formlarındaki özellikleri fark edebilme</w:t>
            </w:r>
          </w:p>
          <w:p w14:paraId="07BAEF81" w14:textId="44DA7388" w:rsidR="00644B0F" w:rsidRPr="00644B0F" w:rsidRDefault="00644B0F" w:rsidP="00644B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 xml:space="preserve">MHB.2. </w:t>
            </w:r>
            <w:r w:rsidRPr="00644B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4B0F">
              <w:rPr>
                <w:rFonts w:ascii="Times New Roman" w:hAnsi="Times New Roman" w:cs="Times New Roman"/>
                <w:sz w:val="24"/>
                <w:szCs w:val="24"/>
              </w:rPr>
              <w:t xml:space="preserve"> Ritimlerdeki uzun ve kısa süre yavaş ve hızlı tempo değişikliklerini hareketle/dansla gösterir.</w:t>
            </w:r>
          </w:p>
          <w:p w14:paraId="55D0AA18" w14:textId="77777777" w:rsidR="00170D51" w:rsidRPr="001C5C1B" w:rsidRDefault="00644B0F" w:rsidP="00170D5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MHB.2. </w:t>
            </w:r>
            <w:r w:rsidRPr="00644B0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4B0F">
              <w:rPr>
                <w:rFonts w:ascii="Times New Roman" w:hAnsi="Times New Roman" w:cs="Times New Roman"/>
                <w:sz w:val="24"/>
                <w:szCs w:val="24"/>
              </w:rPr>
              <w:t xml:space="preserve"> Müzik eserlerindeki/çocuk şarkılarındaki/çocuk şarkısı formlarındaki kalın ve ince/kuvvetli ve hafif ses</w:t>
            </w: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 xml:space="preserve"> farklılıklarını/yavaş ve hızlı tempo farklılıklarını hareketle/dansla gösterir.</w:t>
            </w:r>
            <w:r w:rsidR="00170D51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0D51" w:rsidRPr="001C5C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MYB.2. Ürettiği müziksel ürünlerini sergileyebilme</w:t>
            </w:r>
          </w:p>
          <w:p w14:paraId="4B8CE655" w14:textId="5C2737F1" w:rsidR="00BB3256" w:rsidRPr="001C5C1B" w:rsidRDefault="00170D51" w:rsidP="00170D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sz w:val="24"/>
                <w:szCs w:val="24"/>
              </w:rPr>
              <w:t xml:space="preserve">MYB.2. a. Planlı veya doğaçlama ürettiği ritmi beden </w:t>
            </w:r>
            <w:proofErr w:type="gramStart"/>
            <w:r w:rsidRPr="001C5C1B">
              <w:rPr>
                <w:rFonts w:ascii="Times New Roman" w:hAnsi="Times New Roman" w:cs="Times New Roman"/>
                <w:sz w:val="24"/>
                <w:szCs w:val="24"/>
              </w:rPr>
              <w:t>perküsyonuyla</w:t>
            </w:r>
            <w:proofErr w:type="gramEnd"/>
            <w:r w:rsidRPr="001C5C1B">
              <w:rPr>
                <w:rFonts w:ascii="Times New Roman" w:hAnsi="Times New Roman" w:cs="Times New Roman"/>
                <w:sz w:val="24"/>
                <w:szCs w:val="24"/>
              </w:rPr>
              <w:t>/hareketle/dansla gösterir.</w:t>
            </w:r>
            <w:r w:rsidR="000E1797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5860082E" w14:textId="77777777" w:rsidR="009F445E" w:rsidRPr="009F445E" w:rsidRDefault="009F445E" w:rsidP="009F445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>Kavramlar: Aç – Tok, Sağlıklı – Sağlıksız, Az – Çok</w:t>
            </w:r>
          </w:p>
          <w:p w14:paraId="7726AD5E" w14:textId="77777777" w:rsidR="009F445E" w:rsidRPr="009F445E" w:rsidRDefault="009F445E" w:rsidP="009F445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ab/>
              <w:t>•</w:t>
            </w:r>
            <w:r w:rsidRPr="009F445E">
              <w:rPr>
                <w:color w:val="212529"/>
              </w:rPr>
              <w:tab/>
              <w:t>Sözcükler: Besin, enerji, vitamin, öğün</w:t>
            </w:r>
          </w:p>
          <w:p w14:paraId="21D5D521" w14:textId="77777777" w:rsidR="009F445E" w:rsidRPr="009F445E" w:rsidRDefault="009F445E" w:rsidP="009F445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ab/>
              <w:t>•</w:t>
            </w:r>
            <w:r w:rsidRPr="009F445E">
              <w:rPr>
                <w:color w:val="212529"/>
              </w:rPr>
              <w:tab/>
              <w:t>Materyaller: Aç-tok resim kartları, yiyecek maketleri, sebze-meyve görselleri, karton tabak, yapıştırıcı, pastel boya</w:t>
            </w:r>
          </w:p>
          <w:p w14:paraId="5C7B59F0" w14:textId="235E0EB5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ab/>
              <w:t>•</w:t>
            </w:r>
            <w:r w:rsidRPr="009F445E">
              <w:rPr>
                <w:color w:val="212529"/>
              </w:rPr>
              <w:tab/>
              <w:t>Eğitim Ortamı: Sınıf masaları, dramatik oyun köşesi, sanat masası</w:t>
            </w:r>
          </w:p>
          <w:p w14:paraId="03363923" w14:textId="434DC773" w:rsidR="00BB3256" w:rsidRPr="001C5C1B" w:rsidRDefault="001C5C1B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>.</w:t>
            </w:r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84F5CD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Güne Başlama</w:t>
            </w:r>
          </w:p>
          <w:p w14:paraId="27AA2A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4D52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Öğretmen sınıfa bir elmayı iki parçaya bölerek girer. “Bu yarısı dolu tabağı görünce aklıma geldi: sizce karnı aç olan mı tok olan mı daha mutlu olur?” sorusu yöneltilir. Çocuklar fikirlerini söyler. Günün takvimi yapılır, hava durumu konuşulur.</w:t>
            </w:r>
          </w:p>
          <w:p w14:paraId="0E11766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853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7AF73F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62D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6DD582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Dramatik Oyun Merkezi: Çocuklar mutfak köşesinde yemek hazırlayıp “aç misafir – tok misafir” oyununu canlandırır.</w:t>
            </w:r>
          </w:p>
          <w:p w14:paraId="048ACB6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Matematik Merkezi: Aç ve tok resimleri eşleştirilir, “az elma – çok elma” kartlarıyla sayma yapılır.</w:t>
            </w:r>
          </w:p>
          <w:p w14:paraId="5BA9C0A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Çocuklar tabak resimleri yapar, içini sağlıklı yiyecek resimleriyle doldurur.</w:t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F6B1D1D" w14:textId="446A97D3" w:rsidR="009F445E" w:rsidRPr="009F445E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</w:p>
          <w:p w14:paraId="1DAAAAC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59E9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1. Türkçe Etkinliği – Hikâye Dinleme</w:t>
            </w:r>
          </w:p>
          <w:p w14:paraId="5081864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85A6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“Aç Tavuk Rüyasında Darı Görür” atasözü tanıtılır. Öğretmen kısa bir hikâye okur. Çocuklara: “Sizce aç olan tavuk neden darı görürmüş?” sorusu sorulur. (TADB.1.a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TADB.2.a., TAKB.2.a.)</w:t>
            </w:r>
          </w:p>
          <w:p w14:paraId="1F82209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98A5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2. Fen Etkinliği – Açlık Deneyi (Duyusal Oyun)</w:t>
            </w:r>
          </w:p>
          <w:p w14:paraId="7AACEFA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23DB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Çocuklara iki grup yiyecek maketi verilir: “Vitaminli sebze-meyveler” ve “şekerli – sağlıksız yiyecekler.” Çocuklar yiyecekleri “bizi tok tutar / tutmaz” diye sınıflandırır. Ardından öğretmen: “Sizce neden bazı yiyecekler daha uzun süre tok tutar?” sorusunu yöneltir. (FAB.2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KB2.5., KB2.9.)</w:t>
            </w:r>
          </w:p>
          <w:p w14:paraId="54B69F4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91B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3. Matematik Etkinliği – Meyve Sepetleri</w:t>
            </w:r>
          </w:p>
          <w:p w14:paraId="617838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3FA0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Bahçede iki sepet hazırlanır. Birinde 3 elma, diğerinde 5 elma vardır. Çocuklardan sepete meyve ekleyerek artırma çalışması yapmaları istenir: “3 elmaya 2 elma eklersek kaç olur?” (MAB1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MAB6., KB2.10.)</w:t>
            </w:r>
          </w:p>
          <w:p w14:paraId="056C7AA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AE9E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4. Sanat Etkinliği – Tabak Tasarlama</w:t>
            </w:r>
          </w:p>
          <w:p w14:paraId="10DD3A5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2C34A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Her çocuğa karton tabak verilir. “Sağlıklı tabak” çalışması yapılır: Çocuklar tabaklarını sebze, meyve ve sağlıklı yiyecek resimleriyle süsler. İsteyenler tabağın yarısını boş bırakıp “aç tabak – tok tabak” tasarlar. (SNAB4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HSAB2.)</w:t>
            </w:r>
          </w:p>
          <w:p w14:paraId="74DAB88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5502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5. Müzik Etkinliği – Aç-Tok Şarkısı</w:t>
            </w:r>
          </w:p>
          <w:p w14:paraId="493FFA6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5F0E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Öğretmen ritmik bir tekerleme söyler:</w:t>
            </w:r>
          </w:p>
          <w:p w14:paraId="65A86DB7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“Sabah kahvaltı, enerji verir,</w:t>
            </w:r>
          </w:p>
          <w:p w14:paraId="0985F97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Öğle yemeği, güç gösterir,</w:t>
            </w:r>
          </w:p>
          <w:p w14:paraId="73C0515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Akşam yemeği, huzur getirir…”</w:t>
            </w:r>
          </w:p>
          <w:p w14:paraId="33FCCA1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Çocuklar alkış ve ritim aletleriyle eşlik eder. (MSB2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MHB4.)</w:t>
            </w:r>
          </w:p>
          <w:p w14:paraId="03E1FF1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4FA2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6. Hareket Oyunu – Aç Tok Oyunu</w:t>
            </w:r>
          </w:p>
          <w:p w14:paraId="29FDF60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50D9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Sınıfta “aç” yazılı kart görenler karnını tutup yavaş yürür. “Tok” yazılı kart görenler neşeyle zıplar. Daha sonra öğretmen cümleler okur: “Karnım doymadı, ekmek isterim.” → Çocuk “aç” köşesine koşar. (HSAB1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HSAB3., KB2.7.)</w:t>
            </w:r>
          </w:p>
          <w:p w14:paraId="1E763A0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D344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1EA51F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66A7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Değerlendirme Soruları</w:t>
            </w:r>
          </w:p>
          <w:p w14:paraId="2F3EF787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Hangi yiyecekler seni daha tok tuttu?</w:t>
            </w:r>
          </w:p>
          <w:p w14:paraId="1DAACB8A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Aç olan nasıl davranır, tok olan nasıl davranır?</w:t>
            </w:r>
          </w:p>
          <w:p w14:paraId="3F4E169C" w14:textId="3C4F2A46" w:rsidR="00805121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Sağlıklı yiyecekleri seçmek neden önemlidir?</w:t>
            </w:r>
          </w:p>
          <w:p w14:paraId="04A9A4C1" w14:textId="09699777" w:rsidR="00BB3256" w:rsidRPr="001C5C1B" w:rsidRDefault="00BB3256" w:rsidP="00A664F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64253DA1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Zenginleştirme: Çocuklara yiyeceklerle ilgili grafik çalışması yaptırılır. “En çok sevilen</w:t>
            </w:r>
            <w:r w:rsidR="00A54494">
              <w:rPr>
                <w:rFonts w:ascii="Times New Roman" w:hAnsi="Times New Roman" w:cs="Times New Roman"/>
                <w:sz w:val="24"/>
                <w:szCs w:val="24"/>
              </w:rPr>
              <w:t xml:space="preserve"> yiyecekler” grafiği çıkarılır.</w:t>
            </w: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55F16EBA" w:rsidR="00BB3256" w:rsidRPr="001C5C1B" w:rsidRDefault="009F445E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Destekleme: Yiyecek isimlerini bilmeyen çocuklara görsel destek sağlanır.</w:t>
            </w: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3C5708D" w14:textId="77777777" w:rsidR="009F445E" w:rsidRPr="009F445E" w:rsidRDefault="009F445E" w:rsidP="009F445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•</w:t>
            </w: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Aile Katılımı: Evde çocuklarla birlikte “sağlıklı tabak” yapılır, fotoğraf çekilip sınıfa getirilir.</w:t>
            </w:r>
          </w:p>
          <w:p w14:paraId="7E5895E3" w14:textId="087BB841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Toplum Katılımı: Okul hemşiresi sınıfa davet edilir, çocuklara “sağlıklı beslenme” üzerine kısa bir sohbet yapılır.</w:t>
            </w: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23A6C"/>
    <w:rsid w:val="00126028"/>
    <w:rsid w:val="00131C26"/>
    <w:rsid w:val="001410A3"/>
    <w:rsid w:val="0014214F"/>
    <w:rsid w:val="001458FA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8F9"/>
    <w:rsid w:val="005754DE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4A7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25626"/>
    <w:rsid w:val="00A3231D"/>
    <w:rsid w:val="00A328C8"/>
    <w:rsid w:val="00A32B77"/>
    <w:rsid w:val="00A366AB"/>
    <w:rsid w:val="00A45E15"/>
    <w:rsid w:val="00A50513"/>
    <w:rsid w:val="00A54494"/>
    <w:rsid w:val="00A5706B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CEA"/>
    <w:rsid w:val="00B64C7D"/>
    <w:rsid w:val="00B7192D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D09C9"/>
    <w:rsid w:val="00CD152B"/>
    <w:rsid w:val="00CD7D36"/>
    <w:rsid w:val="00CE1A66"/>
    <w:rsid w:val="00CE2BE4"/>
    <w:rsid w:val="00CE7B1B"/>
    <w:rsid w:val="00CF32AD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82E33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984"/>
    <w:rsid w:val="00E037B9"/>
    <w:rsid w:val="00E04D8C"/>
    <w:rsid w:val="00E06472"/>
    <w:rsid w:val="00E247B1"/>
    <w:rsid w:val="00E34498"/>
    <w:rsid w:val="00E3539F"/>
    <w:rsid w:val="00E364D9"/>
    <w:rsid w:val="00E4044F"/>
    <w:rsid w:val="00E51492"/>
    <w:rsid w:val="00E535D0"/>
    <w:rsid w:val="00E60D47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1CAD"/>
    <w:rsid w:val="00EE3E06"/>
    <w:rsid w:val="00EE3F5B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8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433</cp:revision>
  <dcterms:created xsi:type="dcterms:W3CDTF">2024-07-23T20:20:00Z</dcterms:created>
  <dcterms:modified xsi:type="dcterms:W3CDTF">2025-08-22T18:12:00Z</dcterms:modified>
</cp:coreProperties>
</file>